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>伊吾县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eastAsia="zh-CN"/>
        </w:rPr>
        <w:t>前山哈萨克民族乡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>人民政府信息公开申请表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 </w:t>
      </w:r>
    </w:p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F4A26BA"/>
    <w:rsid w:val="12F96625"/>
    <w:rsid w:val="22771A2A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qFormat/>
    <w:uiPriority w:val="99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qFormat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qFormat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qFormat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2024-08-14T04:02:00Z</dcterms:created>
  <dc:creator>微软用户</dc:creator>
  <cp:lastModifiedBy>Administrator</cp:lastModifiedBy>
  <dcterms:modified xsi:type="dcterms:W3CDTF">2025-11-05T11:05:06Z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31DFD539CD3B4C8E92797F1916B3D62E_13</vt:lpwstr>
  </property>
</Properties>
</file>