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FB0A5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>伊吾县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/>
        </w:rPr>
        <w:t>交通运输局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 xml:space="preserve">信息公开申请表 </w:t>
      </w:r>
    </w:p>
    <w:tbl>
      <w:tblPr>
        <w:tblStyle w:val="13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4"/>
        <w:gridCol w:w="1150"/>
        <w:gridCol w:w="2520"/>
        <w:gridCol w:w="1080"/>
        <w:gridCol w:w="3071"/>
      </w:tblGrid>
      <w:tr w14:paraId="6C7BA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966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73C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7C580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2D1692EF"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3F94492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756D65F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42C6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3032EA3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E133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797BA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7C6AF123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7DEAD7A0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648129F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3E941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6FD460B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97D1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 </w:t>
            </w:r>
          </w:p>
        </w:tc>
      </w:tr>
      <w:tr w14:paraId="1F3F0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224CC7CD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17A57949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6761AA1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E9D33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5DB974D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0D8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695C9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3FB8A02E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06A8B62B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53547EA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CA6C1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69D0F96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传  真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E74A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61F3B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0C74504C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71CE703C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3BED34E9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A72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4327A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1D2D61B8"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5370F1AD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8AF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257E2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10A14DC2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25A274A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AB2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5AAC4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736EDC7F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5D16C1A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2D7A964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获取信息的方式</w:t>
            </w:r>
          </w:p>
        </w:tc>
      </w:tr>
      <w:tr w14:paraId="59F38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03372975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925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FC7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9D74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031659B8"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7FA3C37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9E9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5F2E1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1A522AAF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34F809C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DC3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A1A4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03A538A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 w14:paraId="6119C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D7A4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</w:tbl>
    <w:p w14:paraId="17924E43">
      <w:pPr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TdjMDk5YmMzYjExMzQ5OTgwZTYxMmUxNWZmMTEifQ=="/>
  </w:docVars>
  <w:rsids>
    <w:rsidRoot w:val="00000000"/>
    <w:rsid w:val="0F4A26BA"/>
    <w:rsid w:val="12F96625"/>
    <w:rsid w:val="221973EC"/>
    <w:rsid w:val="79DD4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99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unhideWhenUsed/>
    <w:uiPriority w:val="99"/>
  </w:style>
  <w:style w:type="table" w:default="1" w:styleId="1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footer"/>
    <w:basedOn w:val="1"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eader"/>
    <w:basedOn w:val="1"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HTML Preformatted"/>
    <w:basedOn w:val="1"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uiPriority w:val="99"/>
    <w:pPr>
      <w:widowControl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20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paragraph" w:customStyle="1" w:styleId="17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pre Char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9">
    <w:name w:val="24"/>
    <w:basedOn w:val="15"/>
    <w:qFormat/>
    <w:uiPriority w:val="0"/>
    <w:rPr>
      <w:rFonts w:hint="default" w:ascii="Calibri" w:hAnsi="Calibri" w:cs="Calibri"/>
      <w:sz w:val="18"/>
      <w:szCs w:val="18"/>
    </w:rPr>
  </w:style>
  <w:style w:type="character" w:customStyle="1" w:styleId="20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2">
    <w:name w:val="16"/>
    <w:basedOn w:val="15"/>
    <w:uiPriority w:val="0"/>
    <w:rPr>
      <w:rFonts w:hint="default" w:ascii="Times New Roman" w:hAnsi="Times New Roman" w:cs="Times New Roman"/>
    </w:rPr>
  </w:style>
  <w:style w:type="character" w:customStyle="1" w:styleId="23">
    <w:name w:val="17"/>
    <w:basedOn w:val="15"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4">
    <w:name w:val="18"/>
    <w:basedOn w:val="15"/>
    <w:uiPriority w:val="0"/>
    <w:rPr>
      <w:rFonts w:hint="default" w:ascii="Calibri" w:hAnsi="Calibri" w:cs="Calibri"/>
    </w:rPr>
  </w:style>
  <w:style w:type="character" w:customStyle="1" w:styleId="25">
    <w:name w:val="19"/>
    <w:basedOn w:val="15"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6">
    <w:name w:val="21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7">
    <w:name w:val="22"/>
    <w:basedOn w:val="15"/>
    <w:uiPriority w:val="0"/>
    <w:rPr>
      <w:rFonts w:hint="default" w:ascii="Times New Roman" w:hAnsi="Times New Roman" w:cs="Times New Roman"/>
    </w:rPr>
  </w:style>
  <w:style w:type="character" w:customStyle="1" w:styleId="28">
    <w:name w:val="23"/>
    <w:basedOn w:val="15"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29">
    <w:name w:val="25"/>
    <w:basedOn w:val="15"/>
    <w:qFormat/>
    <w:uiPriority w:val="0"/>
    <w:rPr>
      <w:rFonts w:hint="default" w:ascii="Calibri" w:hAnsi="Calibri" w:cs="Calibri"/>
      <w:sz w:val="18"/>
      <w:szCs w:val="18"/>
    </w:rPr>
  </w:style>
  <w:style w:type="paragraph" w:customStyle="1" w:styleId="30">
    <w:name w:val="普通(网站) Char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1">
    <w:name w:val="HTML 预设格式 Cha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</Company>
  <Pages>1</Pages>
  <Words>110</Words>
  <Characters>110</Characters>
  <Lines>2</Lines>
  <Paragraphs>1</Paragraphs>
  <TotalTime>0</TotalTime>
  <ScaleCrop>false</ScaleCrop>
  <LinksUpToDate>false</LinksUpToDate>
  <CharactersWithSpaces>128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2024-08-14T04:02:00Z</dcterms:created>
  <dc:creator>微软用户</dc:creator>
  <cp:lastModifiedBy>嗨，姑娘～</cp:lastModifiedBy>
  <dcterms:modified xsi:type="dcterms:W3CDTF">2025-11-06T04:11:41Z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31DFD539CD3B4C8E92797F1916B3D62E_13</vt:lpwstr>
  </property>
  <property fmtid="{D5CDD505-2E9C-101B-9397-08002B2CF9AE}" pid="4" name="KSOTemplateDocerSaveRecord">
    <vt:lpwstr>eyJoZGlkIjoiYjBlN2E0NWZmNjQ1NDcwZTM3ZTM0MTczNGVhYTFmN2IiLCJ1c2VySWQiOiIyOTc1NTgzMjIifQ==</vt:lpwstr>
  </property>
</Properties>
</file>