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>伊吾县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eastAsia="zh-CN"/>
        </w:rPr>
        <w:t>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</w:rPr>
        <w:t xml:space="preserve">信息公开申请表 </w:t>
      </w:r>
    </w:p>
    <w:bookmarkEnd w:id="0"/>
    <w:tbl>
      <w:tblPr>
        <w:tblStyle w:val="13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5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1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传  真</w:t>
            </w:r>
          </w:p>
        </w:tc>
        <w:tc>
          <w:tcPr>
            <w:tcW w:w="30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3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6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Style w:val="21"/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00000000"/>
    <w:rsid w:val="0EA414DC"/>
    <w:rsid w:val="0F4A26BA"/>
    <w:rsid w:val="12F96625"/>
    <w:rsid w:val="52A23853"/>
    <w:rsid w:val="783552E9"/>
    <w:rsid w:val="79DD4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99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unhideWhenUsed/>
    <w:qFormat/>
    <w:uiPriority w:val="99"/>
  </w:style>
  <w:style w:type="table" w:default="1" w:styleId="13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qFormat/>
    <w:uiPriority w:val="99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qFormat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20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paragraph" w:customStyle="1" w:styleId="17">
    <w:name w:val="普通(网站)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pre Char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9">
    <w:name w:val="24"/>
    <w:basedOn w:val="15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0">
    <w:name w:val="10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2">
    <w:name w:val="16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7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4">
    <w:name w:val="18"/>
    <w:basedOn w:val="15"/>
    <w:qFormat/>
    <w:uiPriority w:val="0"/>
    <w:rPr>
      <w:rFonts w:hint="default" w:ascii="Calibri" w:hAnsi="Calibri" w:cs="Calibri"/>
    </w:rPr>
  </w:style>
  <w:style w:type="character" w:customStyle="1" w:styleId="25">
    <w:name w:val="19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6">
    <w:name w:val="21"/>
    <w:basedOn w:val="15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27">
    <w:name w:val="22"/>
    <w:basedOn w:val="15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23"/>
    <w:basedOn w:val="15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29">
    <w:name w:val="25"/>
    <w:basedOn w:val="15"/>
    <w:qFormat/>
    <w:uiPriority w:val="0"/>
    <w:rPr>
      <w:rFonts w:hint="default" w:ascii="Calibri" w:hAnsi="Calibri" w:cs="Calibri"/>
      <w:sz w:val="18"/>
      <w:szCs w:val="18"/>
    </w:rPr>
  </w:style>
  <w:style w:type="paragraph" w:customStyle="1" w:styleId="30">
    <w:name w:val="普通(网站) Char Cha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1">
    <w:name w:val="HTML 预设格式 Char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</Company>
  <Pages>1</Pages>
  <Words>110</Words>
  <Characters>110</Characters>
  <Lines>2</Lines>
  <Paragraphs>1</Paragraphs>
  <TotalTime>0</TotalTime>
  <ScaleCrop>false</ScaleCrop>
  <LinksUpToDate>false</LinksUpToDate>
  <CharactersWithSpaces>128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2024-08-14T04:02:00Z</dcterms:created>
  <dc:creator>微软用户</dc:creator>
  <cp:lastModifiedBy>Administrator</cp:lastModifiedBy>
  <dcterms:modified xsi:type="dcterms:W3CDTF">2025-10-31T09:41:59Z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B2004B21DE96425CAC83259C7A0E0457</vt:lpwstr>
  </property>
  <property fmtid="{D5CDD505-2E9C-101B-9397-08002B2CF9AE}" pid="4" name="KSOTemplateDocerSaveRecord">
    <vt:lpwstr>eyJoZGlkIjoiNDVlMjAwNjMwOTFjMzdkOWQ5OTE2MjAwNGQxNjg5OGIiLCJ1c2VySWQiOiIxMTI3MTIyNzQyIn0=</vt:lpwstr>
  </property>
</Properties>
</file>