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bookmarkStart w:id="1" w:name="_GoBack"/>
      <w:bookmarkStart w:id="0" w:name="_Toc6717"/>
      <w:r>
        <w:rPr>
          <w:rFonts w:hint="default" w:ascii="Times New Roman" w:hAnsi="Times New Roman" w:cs="Times New Roman"/>
          <w:lang w:eastAsia="zh-CN"/>
        </w:rPr>
        <w:t>工业和信息化领域固定资产投资项目</w:t>
      </w:r>
      <w:r>
        <w:rPr>
          <w:rFonts w:hint="eastAsia" w:ascii="Times New Roman" w:hAnsi="Times New Roman" w:cs="Times New Roman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lang w:eastAsia="zh-CN"/>
        </w:rPr>
        <w:t>（技术改造类）节能审查流程图</w:t>
      </w:r>
      <w:bookmarkEnd w:id="0"/>
    </w:p>
    <w:bookmarkEnd w:id="1"/>
    <w:p>
      <w:pPr>
        <w:jc w:val="center"/>
        <w:rPr>
          <w:rFonts w:hint="default" w:ascii="Times New Roman" w:hAnsi="Times New Roman" w:cs="Times New Roman"/>
          <w:sz w:val="21"/>
          <w:lang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1698625</wp:posOffset>
                </wp:positionH>
                <wp:positionV relativeFrom="paragraph">
                  <wp:posOffset>90170</wp:posOffset>
                </wp:positionV>
                <wp:extent cx="2218690" cy="659130"/>
                <wp:effectExtent l="5080" t="4445" r="5080" b="22225"/>
                <wp:wrapSquare wrapText="bothSides"/>
                <wp:docPr id="466" name="流程图: 终止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690" cy="659130"/>
                        </a:xfrm>
                        <a:prstGeom prst="flowChartTerminator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企业提交节能审查申请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33.75pt;margin-top:7.1pt;height:51.9pt;width:174.7pt;mso-wrap-distance-bottom:0pt;mso-wrap-distance-left:9pt;mso-wrap-distance-right:9pt;mso-wrap-distance-top:0pt;z-index:251659264;v-text-anchor:middle;mso-width-relative:page;mso-height-relative:page;" fillcolor="#FFFFFF [3201]" filled="t" stroked="t" coordsize="21600,21600" o:gfxdata="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H&#10;7zXk2gAAAAoBAAAPAAAAAAAAAAEAIAAAACIAAABkcnMvZG93bnJldi54bWxQSwECFAAUAAAACACH&#10;TuJAgYDf2JQCAAAcBQAADgAAAAAAAAABACAAAAApAQAAZHJzL2Uyb0RvYy54bWxQSwUGAAAAAAYA&#10;BgBZAQAALwY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企业提交节能审查申请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833120</wp:posOffset>
                </wp:positionH>
                <wp:positionV relativeFrom="paragraph">
                  <wp:posOffset>12700</wp:posOffset>
                </wp:positionV>
                <wp:extent cx="1832610" cy="2117725"/>
                <wp:effectExtent l="38100" t="0" r="15875" b="15240"/>
                <wp:wrapNone/>
                <wp:docPr id="207" name="肘形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832610" cy="2117725"/>
                        </a:xfrm>
                        <a:prstGeom prst="bentConnector3">
                          <a:avLst>
                            <a:gd name="adj1" fmla="val 21777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65.6pt;margin-top:1pt;height:166.75pt;width:144.3pt;rotation:5898240f;z-index:251685888;mso-width-relative:page;mso-height-relative:page;" filled="f" stroked="t" coordsize="21600,21600" o:gfxdata="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AWB6UnXAAAACQEAAA8AAAAAAAAAAQAgAAAAIgAAAGRycy9kb3ducmV2LnhtbFBLAQIUABQA&#10;AAAIAIdO4kClN13rKgIAADUEAAAOAAAAAAAAAAEAIAAAACYBAABkcnMvZTJvRG9jLnhtbFBLBQYA&#10;AAAABgAGAFkBAADCBQAAAAA=&#10;" adj="4704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39370</wp:posOffset>
                </wp:positionV>
                <wp:extent cx="1416050" cy="487045"/>
                <wp:effectExtent l="0" t="0" r="12700" b="8255"/>
                <wp:wrapNone/>
                <wp:docPr id="473" name="文本框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42745" y="3752215"/>
                          <a:ext cx="1416050" cy="487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年综合消费量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＜1000吨标煤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7pt;margin-top:3.1pt;height:38.35pt;width:111.5pt;z-index:251686912;mso-width-relative:page;mso-height-relative:page;" fillcolor="#FFFFFF [3212]" filled="t" stroked="f" coordsize="21600,21600" o:gfxdata="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fYCFtMA&#10;AAAHAQAADwAAAAAAAAABACAAAAAiAAAAZHJzL2Rvd25yZXYueG1sUEsBAhQAFAAAAAgAh07iQNVQ&#10;q+NdAgAAnwQAAA4AAAAAAAAAAQAgAAAAI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年综合消费量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＜1000吨标煤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60325</wp:posOffset>
                </wp:positionV>
                <wp:extent cx="1690370" cy="487045"/>
                <wp:effectExtent l="0" t="0" r="5080" b="8255"/>
                <wp:wrapNone/>
                <wp:docPr id="472" name="文本框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370" cy="487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年综合消费量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1000-10000吨标煤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9pt;margin-top:4.75pt;height:38.35pt;width:133.1pt;z-index:251682816;mso-width-relative:page;mso-height-relative:page;" fillcolor="#FFFFFF [3212]" filled="t" stroked="f" coordsize="21600,21600" o:gfxdata="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MLNJ9UAAAAIAQAADwAA&#10;AAAAAAABACAAAAAiAAAAZHJzL2Rvd25yZXYueG1sUEsBAhQAFAAAAAgAh07iQNnUGuxSAgAAkwQA&#10;AA4AAAAAAAAAAQAgAAAAJA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年综合消费量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1000-10000吨标煤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55245</wp:posOffset>
                </wp:positionV>
                <wp:extent cx="1531620" cy="487045"/>
                <wp:effectExtent l="0" t="0" r="11430" b="8255"/>
                <wp:wrapNone/>
                <wp:docPr id="471" name="文本框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487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年综合消费量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≥10000吨标煤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25pt;margin-top:4.35pt;height:38.35pt;width:120.6pt;z-index:251684864;mso-width-relative:page;mso-height-relative:page;" fillcolor="#FFFFFF [3212]" filled="t" stroked="f" coordsize="21600,21600" o:gfxdata="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OlMYB0wAAAAgBAAAPAAAAAAAA&#10;AAEAIAAAACIAAABkcnMvZG93bnJldi54bWxQSwECFAAUAAAACACHTuJAPw3BdVACAACTBAAADgAA&#10;AAAAAAABACAAAAAi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年综合消费量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≥10000吨标煤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-637540</wp:posOffset>
                </wp:positionV>
                <wp:extent cx="635" cy="1588135"/>
                <wp:effectExtent l="37465" t="0" r="38100" b="12065"/>
                <wp:wrapNone/>
                <wp:docPr id="477" name="直接箭头连接符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66" idx="2"/>
                        <a:endCxn id="476" idx="0"/>
                      </wps:cNvCnPr>
                      <wps:spPr>
                        <a:xfrm>
                          <a:off x="3597910" y="4456430"/>
                          <a:ext cx="635" cy="158813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-50.2pt;height:125.05pt;width:0.05pt;z-index:251672576;mso-width-relative:page;mso-height-relative:page;" filled="f" stroked="t" coordsize="21600,21600" o:gfxdata="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HcTttcAAAAMAQAADwAAAAAAAAABACAA&#10;AAAiAAAAZHJzL2Rvd25yZXYueG1sUEsBAhQAFAAAAAgAh07iQJczPu9HAgAAbwQAAA4AAAAAAAAA&#10;AQAgAAAAJgEAAGRycy9lMm9Eb2MueG1sUEsFBgAAAAAGAAYAWQEAAN8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-1062990</wp:posOffset>
                </wp:positionV>
                <wp:extent cx="1585595" cy="2039620"/>
                <wp:effectExtent l="5080" t="0" r="50800" b="14605"/>
                <wp:wrapNone/>
                <wp:docPr id="206" name="肘形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66" idx="2"/>
                        <a:endCxn id="478" idx="0"/>
                      </wps:cNvCnPr>
                      <wps:spPr>
                        <a:xfrm rot="5400000" flipV="1">
                          <a:off x="0" y="0"/>
                          <a:ext cx="1585595" cy="2039620"/>
                        </a:xfrm>
                        <a:prstGeom prst="bentConnector3">
                          <a:avLst>
                            <a:gd name="adj1" fmla="val 2537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239pt;margin-top:-83.7pt;height:160.6pt;width:124.85pt;rotation:-5898240f;z-index:251683840;mso-width-relative:page;mso-height-relative:page;" filled="f" stroked="t" coordsize="21600,21600" o:gfxdata="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cwQpB2wAAAAwBAAAP&#10;AAAAAAAAAAEAIAAAACIAAABkcnMvZG93bnJldi54bWxQSwECFAAUAAAACACHTuJAIiadp04CAACD&#10;BAAADgAAAAAAAAABACAAAAAqAQAAZHJzL2Uyb0RvYy54bWxQSwUGAAAAAAYABgBZAQAA6gUAAAAA&#10;" adj="5480">
                <v:fill on="f" focussize="0,0"/>
                <v:stroke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1165225</wp:posOffset>
                </wp:positionV>
                <wp:extent cx="1905" cy="628015"/>
                <wp:effectExtent l="36195" t="0" r="38100" b="635"/>
                <wp:wrapNone/>
                <wp:docPr id="480" name="直接箭头连接符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78" idx="2"/>
                        <a:endCxn id="483" idx="0"/>
                      </wps:cNvCnPr>
                      <wps:spPr>
                        <a:xfrm>
                          <a:off x="5420995" y="5006975"/>
                          <a:ext cx="1905" cy="62801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1.7pt;margin-top:91.75pt;height:49.45pt;width:0.15pt;z-index:251662336;mso-width-relative:page;mso-height-relative:page;" filled="f" stroked="t" coordsize="21600,21600" o:gfxdata="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9yD+N1gAAAAsBAAAPAAAAAAAAAAEA&#10;IAAAACIAAABkcnMvZG93bnJldi54bWxQSwECFAAUAAAACACHTuJAgv+gbEoCAABvBAAADgAAAAAA&#10;AAABACAAAAAlAQAAZHJzL2Uyb0RvYy54bWxQSwUGAAAAAAYABgBZAQAA4Q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2808605</wp:posOffset>
                </wp:positionH>
                <wp:positionV relativeFrom="paragraph">
                  <wp:posOffset>969645</wp:posOffset>
                </wp:positionV>
                <wp:extent cx="5080" cy="620395"/>
                <wp:effectExtent l="33655" t="0" r="37465" b="8255"/>
                <wp:wrapNone/>
                <wp:docPr id="481" name="直接箭头连接符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76" idx="2"/>
                        <a:endCxn id="484" idx="0"/>
                      </wps:cNvCnPr>
                      <wps:spPr>
                        <a:xfrm>
                          <a:off x="3596005" y="5205095"/>
                          <a:ext cx="5080" cy="62039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5pt;margin-top:76.35pt;height:48.85pt;width:0.4pt;z-index:251679744;mso-width-relative:page;mso-height-relative:page;" filled="f" stroked="t" coordsize="21600,21600" o:gfxdata="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EAeWc1wAAAAsBAAAPAAAAAAAA&#10;AAEAIAAAACIAAABkcnMvZG93bnJldi54bWxQSwECFAAUAAAACACHTuJAO3ZdCUwCAABvBAAADgAA&#10;AAAAAAABACAAAAAmAQAAZHJzL2Uyb0RvYy54bWxQSwUGAAAAAAYABgBZAQAA5A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690245</wp:posOffset>
                </wp:positionH>
                <wp:positionV relativeFrom="paragraph">
                  <wp:posOffset>1362075</wp:posOffset>
                </wp:positionV>
                <wp:extent cx="0" cy="1548765"/>
                <wp:effectExtent l="38100" t="0" r="38100" b="13335"/>
                <wp:wrapNone/>
                <wp:docPr id="482" name="直接箭头连接符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79" idx="2"/>
                        <a:endCxn id="491" idx="0"/>
                      </wps:cNvCnPr>
                      <wps:spPr>
                        <a:xfrm>
                          <a:off x="1509395" y="5248910"/>
                          <a:ext cx="0" cy="154876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4.35pt;margin-top:107.25pt;height:121.95pt;width:0pt;z-index:251676672;mso-width-relative:page;mso-height-relative:page;" filled="f" stroked="t" coordsize="21600,21600" o:gfxdata="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5ZFxHVAAAACwEAAA8AAAAAAAAAAQAg&#10;AAAAIgAAAGRycy9kb3ducmV2LnhtbFBLAQIUABQAAAAIAIdO4kABUVzfSgIAAG0EAAAOAAAAAAAA&#10;AAEAIAAAACQBAABkcnMvZTJvRG9jLnhtbFBLBQYAAAAABgAGAFkBAADgBQAAAAA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2982595</wp:posOffset>
                </wp:positionV>
                <wp:extent cx="0" cy="386715"/>
                <wp:effectExtent l="38100" t="0" r="38100" b="13335"/>
                <wp:wrapNone/>
                <wp:docPr id="485" name="直接箭头连接符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90" idx="2"/>
                        <a:endCxn id="495" idx="0"/>
                      </wps:cNvCnPr>
                      <wps:spPr>
                        <a:xfrm>
                          <a:off x="5418455" y="5909945"/>
                          <a:ext cx="0" cy="38671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2.5pt;margin-top:234.85pt;height:30.45pt;width:0pt;z-index:251664384;mso-width-relative:page;mso-height-relative:page;" filled="f" stroked="t" coordsize="21600,21600" o:gfxdata="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F7eGi1wAAAAsBAAAPAAAAAAAAAAEAIAAAACIA&#10;AABkcnMvZG93bnJldi54bWxQSwECFAAUAAAACACHTuJAxhYUEkMCAABeBAAADgAAAAAAAAABACAA&#10;AAAmAQAAZHJzL2Uyb0RvYy54bWxQSwUGAAAAAAYABgBZAQAA2w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158115</wp:posOffset>
                </wp:positionV>
                <wp:extent cx="1779905" cy="415290"/>
                <wp:effectExtent l="4445" t="5080" r="6350" b="17780"/>
                <wp:wrapNone/>
                <wp:docPr id="476" name="流程图: 过程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41529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企业提交节能评估报告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1.05pt;margin-top:12.45pt;height:32.7pt;width:140.15pt;z-index:251669504;v-text-anchor:middle;mso-width-relative:page;mso-height-relative:page;" fillcolor="#FFFFFF [3201]" filled="t" stroked="t" coordsize="21600,21600" o:gfxdata="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MLpun2AAAAAkB&#10;AAAPAAAAAAAAAAEAIAAAACIAAABkcnMvZG93bnJldi54bWxQSwECFAAUAAAACACHTuJAItOaqY0C&#10;AAAZBQAADgAAAAAAAAABACAAAAAn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企业提交节能评估报告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3957320</wp:posOffset>
                </wp:positionH>
                <wp:positionV relativeFrom="paragraph">
                  <wp:posOffset>155575</wp:posOffset>
                </wp:positionV>
                <wp:extent cx="1779905" cy="415290"/>
                <wp:effectExtent l="4445" t="5080" r="6350" b="17780"/>
                <wp:wrapNone/>
                <wp:docPr id="478" name="流程图: 过程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41529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企业提交节能评估报告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11.6pt;margin-top:12.25pt;height:32.7pt;width:140.15pt;z-index:251661312;v-text-anchor:middle;mso-width-relative:page;mso-height-relative:page;" fillcolor="#FFFFFF [3201]" filled="t" stroked="t" coordsize="21600,21600" o:gfxdata="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IdJnI2AAAAAkB&#10;AAAPAAAAAAAAAAEAIAAAACIAAABkcnMvZG93bnJldi54bWxQSwECFAAUAAAACACHTuJADSi3l40C&#10;AAAZBQAADgAAAAAAAAABACAAAAAn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企业提交节能评估报告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4849495</wp:posOffset>
                </wp:positionH>
                <wp:positionV relativeFrom="paragraph">
                  <wp:posOffset>1697990</wp:posOffset>
                </wp:positionV>
                <wp:extent cx="8255" cy="587375"/>
                <wp:effectExtent l="31115" t="0" r="36830" b="3175"/>
                <wp:wrapNone/>
                <wp:docPr id="486" name="直接箭头连接符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83" idx="2"/>
                        <a:endCxn id="490" idx="0"/>
                      </wps:cNvCnPr>
                      <wps:spPr>
                        <a:xfrm>
                          <a:off x="5989955" y="6095365"/>
                          <a:ext cx="8255" cy="58737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1.85pt;margin-top:133.7pt;height:46.25pt;width:0.65pt;z-index:251681792;mso-width-relative:page;mso-height-relative:page;" filled="f" stroked="t" coordsize="21600,21600" o:gfxdata="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aUzbbYAAAACwEAAA8AAAAAAAAA&#10;AQAgAAAAIgAAAGRycy9kb3ducmV2LnhtbFBLAQIUABQAAAAIAIdO4kCqgb/pSgIAAG8EAAAOAAAA&#10;AAAAAAEAIAAAACcBAABkcnMvZTJvRG9jLnhtbFBLBQYAAAAABgAGAFkBAADjBQAAAAA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1692910</wp:posOffset>
                </wp:positionV>
                <wp:extent cx="0" cy="550545"/>
                <wp:effectExtent l="38100" t="0" r="38100" b="1905"/>
                <wp:wrapNone/>
                <wp:docPr id="487" name="直接箭头连接符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84" idx="2"/>
                        <a:endCxn id="489" idx="0"/>
                      </wps:cNvCnPr>
                      <wps:spPr>
                        <a:xfrm>
                          <a:off x="3596005" y="6090285"/>
                          <a:ext cx="0" cy="550545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55pt;margin-top:133.3pt;height:43.35pt;width:0pt;z-index:251680768;mso-width-relative:page;mso-height-relative:page;" filled="f" stroked="t" coordsize="21600,21600" o:gfxdata="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dnX2tYAAAALAQAADwAAAAAAAAABACAA&#10;AAAiAAAAZHJzL2Rvd25yZXYueG1sUEsBAhQAFAAAAAgAh07iQJ+8nbxIAgAAbAQAAA4AAAAAAAAA&#10;AQAgAAAAJQEAAGRycy9lMm9Eb2MueG1sUEsFBgAAAAAGAAYAWQEAAN8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267970</wp:posOffset>
                </wp:positionH>
                <wp:positionV relativeFrom="paragraph">
                  <wp:posOffset>3478530</wp:posOffset>
                </wp:positionV>
                <wp:extent cx="1826895" cy="982345"/>
                <wp:effectExtent l="4445" t="0" r="3810" b="40005"/>
                <wp:wrapNone/>
                <wp:docPr id="488" name="肘形连接符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91" idx="2"/>
                        <a:endCxn id="497" idx="1"/>
                      </wps:cNvCnPr>
                      <wps:spPr>
                        <a:xfrm rot="5400000" flipV="1">
                          <a:off x="683895" y="6217920"/>
                          <a:ext cx="1826895" cy="982345"/>
                        </a:xfrm>
                        <a:prstGeom prst="bentConnector2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21.1pt;margin-top:273.9pt;height:77.35pt;width:143.85pt;rotation:-5898240f;z-index:251668480;mso-width-relative:page;mso-height-relative:page;" filled="f" stroked="t" coordsize="21600,21600" o:gfxdata="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IDqtrNoAAAAK&#10;AQAADwAAAAAAAAABACAAAAAiAAAAZHJzL2Rvd25yZXYueG1sUEsBAhQAFAAAAAgAh07iQIAQce9T&#10;AgAAfwQAAA4AAAAAAAAAAQAgAAAAKQEAAGRycy9lMm9Eb2MueG1sUEsFBgAAAAAGAAYAWQEAAO4F&#10;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6350</wp:posOffset>
                </wp:positionV>
                <wp:extent cx="1621790" cy="563245"/>
                <wp:effectExtent l="4445" t="4445" r="12065" b="22860"/>
                <wp:wrapNone/>
                <wp:docPr id="479" name="流程图: 过程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56324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企业填写节能登记表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9.5pt;margin-top:0.5pt;height:44.35pt;width:127.7pt;z-index:251675648;v-text-anchor:middle;mso-width-relative:page;mso-height-relative:page;" fillcolor="#FFFFFF [3201]" filled="t" stroked="t" coordsize="21600,21600" o:gfxdata="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BTZlb1wAAAAgB&#10;AAAPAAAAAAAAAAEAIAAAACIAAABkcnMvZG93bnJldi54bWxQSwECFAAUAAAACACHTuJAzEtBuo4C&#10;AAAZBQAADgAAAAAAAAABACAAAAAm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企业填写节能登记表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2346325</wp:posOffset>
                </wp:positionV>
                <wp:extent cx="0" cy="431800"/>
                <wp:effectExtent l="38100" t="0" r="38100" b="6350"/>
                <wp:wrapNone/>
                <wp:docPr id="492" name="直接箭头连接符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89" idx="2"/>
                        <a:endCxn id="494" idx="0"/>
                      </wps:cNvCnPr>
                      <wps:spPr>
                        <a:xfrm>
                          <a:off x="3602355" y="6076950"/>
                          <a:ext cx="0" cy="431800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55pt;margin-top:184.75pt;height:34pt;width:0pt;z-index:251673600;mso-width-relative:page;mso-height-relative:page;" filled="f" stroked="t" coordsize="21600,21600" o:gfxdata="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wqB7O1gAAAAsBAAAPAAAAAAAAAAEA&#10;IAAAACIAAABkcnMvZG93bnJldi54bWxQSwECFAAUAAAACACHTuJAvrynQ0oCAABsBAAADgAAAAAA&#10;AAABACAAAAAlAQAAZHJzL2Uyb0RvYy54bWxQSwUGAAAAAAYABgBZAQAA4Q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3894455</wp:posOffset>
                </wp:positionH>
                <wp:positionV relativeFrom="paragraph">
                  <wp:posOffset>3523615</wp:posOffset>
                </wp:positionV>
                <wp:extent cx="1012190" cy="914400"/>
                <wp:effectExtent l="0" t="0" r="19050" b="54610"/>
                <wp:wrapNone/>
                <wp:docPr id="493" name="肘形连接符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95" idx="2"/>
                        <a:endCxn id="497" idx="3"/>
                      </wps:cNvCnPr>
                      <wps:spPr>
                        <a:xfrm rot="5400000">
                          <a:off x="4565650" y="7042785"/>
                          <a:ext cx="1012190" cy="914400"/>
                        </a:xfrm>
                        <a:prstGeom prst="bentConnector2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06.65pt;margin-top:277.45pt;height:72pt;width:79.7pt;rotation:5898240f;z-index:251667456;mso-width-relative:page;mso-height-relative:page;" filled="f" stroked="t" coordsize="21600,21600" o:gfxdata="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RoM7XcAAAACwEAAA8A&#10;AAAAAAAAAQAgAAAAIgAAAGRycy9kb3ducmV2LnhtbFBLAQIUABQAAAAIAIdO4kBErHvATAIAAHYE&#10;AAAOAAAAAAAAAAEAIAAAACsBAABkcnMvZTJvRG9jLnhtbFBLBQYAAAAABgAGAFkBAADpBQAAAAA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"/>
          <w:sz w:val="18"/>
          <w:szCs w:val="18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jc w:val="both"/>
        <w:textAlignment w:val="auto"/>
        <w:rPr>
          <w:rFonts w:hint="default" w:ascii="Times New Roman" w:hAnsi="Times New Roman" w:eastAsia="微软雅黑" w:cs="Times New Roman"/>
          <w:sz w:val="24"/>
          <w:szCs w:val="24"/>
          <w:lang w:val="en-US" w:eastAsia="zh-CN"/>
        </w:rPr>
      </w:pPr>
    </w:p>
    <w:p>
      <w:pPr>
        <w:tabs>
          <w:tab w:val="left" w:pos="1986"/>
          <w:tab w:val="left" w:pos="5526"/>
        </w:tabs>
        <w:ind w:firstLine="1680" w:firstLineChars="800"/>
        <w:jc w:val="left"/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2910840</wp:posOffset>
                </wp:positionV>
                <wp:extent cx="5715" cy="664210"/>
                <wp:effectExtent l="37465" t="0" r="33020" b="2540"/>
                <wp:wrapNone/>
                <wp:docPr id="496" name="直接箭头连接符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94" idx="2"/>
                        <a:endCxn id="497" idx="0"/>
                      </wps:cNvCnPr>
                      <wps:spPr>
                        <a:xfrm flipH="1">
                          <a:off x="3522980" y="7096125"/>
                          <a:ext cx="5715" cy="664210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1.1pt;margin-top:229.2pt;height:52.3pt;width:0.45pt;z-index:251674624;mso-width-relative:page;mso-height-relative:page;" filled="f" stroked="t" coordsize="21600,21600" o:gfxdata="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38myYNkAAAALAQAA&#10;DwAAAAAAAAABACAAAAAiAAAAZHJzL2Rvd25yZXYueG1sUEsBAhQAFAAAAAgAh07iQFFIZ9tRAgAA&#10;eQQAAA4AAAAAAAAAAQAgAAAAKAEAAGRycy9lMm9Eb2MueG1sUEsFBgAAAAAGAAYAWQEAAOsFAAAA&#10;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636"/>
        </w:tabs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1923415</wp:posOffset>
                </wp:positionH>
                <wp:positionV relativeFrom="paragraph">
                  <wp:posOffset>12700</wp:posOffset>
                </wp:positionV>
                <wp:extent cx="1779905" cy="499110"/>
                <wp:effectExtent l="4445" t="4445" r="6350" b="10795"/>
                <wp:wrapNone/>
                <wp:docPr id="484" name="流程图: 过程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49911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区县工信部门审核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1.45pt;margin-top:1pt;height:39.3pt;width:140.15pt;z-index:251677696;v-text-anchor:middle;mso-width-relative:page;mso-height-relative:page;" fillcolor="#FFFFFF [3201]" filled="t" stroked="t" coordsize="21600,21600" o:gfxdata="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S42dbNYAAAAIAQAA&#10;DwAAAAAAAAABACAAAAAiAAAAZHJzL2Rvd25yZXYueG1sUEsBAhQAFAAAAAgAh07iQOjAKhmNAgAA&#10;GQUAAA4AAAAAAAAAAQAgAAAAJQEAAGRycy9lMm9Eb2MueG1sUEsFBgAAAAAGAAYAWQEAACQGAAAA&#10;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区县工信部门审核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3959225</wp:posOffset>
                </wp:positionH>
                <wp:positionV relativeFrom="paragraph">
                  <wp:posOffset>17780</wp:posOffset>
                </wp:positionV>
                <wp:extent cx="1779905" cy="499110"/>
                <wp:effectExtent l="4445" t="4445" r="6350" b="10795"/>
                <wp:wrapNone/>
                <wp:docPr id="483" name="流程图: 过程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49911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区县工信部门审核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11.75pt;margin-top:1.4pt;height:39.3pt;width:140.15pt;z-index:251678720;v-text-anchor:middle;mso-width-relative:page;mso-height-relative:page;" fillcolor="#FFFFFF [3201]" filled="t" stroked="t" coordsize="21600,21600" o:gfxdata="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KS4QK1wAAAAgB&#10;AAAPAAAAAAAAAAEAIAAAACIAAABkcnMvZG93bnJldi54bWxQSwECFAAUAAAACACHTuJAX76E644C&#10;AAAZBQAADgAAAAAAAAABACAAAAAm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区县工信部门审核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30" w:firstLineChars="300"/>
        <w:jc w:val="left"/>
        <w:textAlignment w:val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3903980</wp:posOffset>
                </wp:positionH>
                <wp:positionV relativeFrom="paragraph">
                  <wp:posOffset>1791970</wp:posOffset>
                </wp:positionV>
                <wp:extent cx="1906905" cy="699770"/>
                <wp:effectExtent l="4445" t="4445" r="12700" b="19685"/>
                <wp:wrapNone/>
                <wp:docPr id="495" name="流程图: 过程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905" cy="69977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自治区工信厅复审并出具《工业固定资产投资项目节能审查意见》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07.4pt;margin-top:141.1pt;height:55.1pt;width:150.15pt;z-index:251665408;v-text-anchor:middle;mso-width-relative:page;mso-height-relative:page;" fillcolor="#FFFFFF [3201]" filled="t" stroked="t" coordsize="21600,21600" o:gfxdata="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pfWys2QAA&#10;AAsBAAAPAAAAAAAAAAEAIAAAACIAAABkcnMvZG93bnJldi54bWxQSwECFAAUAAAACACHTuJAbdbz&#10;lo8CAAAZBQAADgAAAAAAAAABACAAAAAoAQAAZHJzL2Uyb0RvYy54bWxQSwUGAAAAAAYABgBZAQAA&#10;KQY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自治区工信厅复审并出具《工业固定资产投资项目节能审查意见》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微软雅黑" w:hAnsi="微软雅黑" w:eastAsia="微软雅黑" w:cs="微软雅黑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1923415</wp:posOffset>
                </wp:positionH>
                <wp:positionV relativeFrom="paragraph">
                  <wp:posOffset>15875</wp:posOffset>
                </wp:positionV>
                <wp:extent cx="1779905" cy="499110"/>
                <wp:effectExtent l="4445" t="4445" r="6350" b="10795"/>
                <wp:wrapNone/>
                <wp:docPr id="489" name="流程图: 过程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49911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市工信局组织审查，征求发改部门同意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1.45pt;margin-top:1.25pt;height:39.3pt;width:140.15pt;z-index:251670528;v-text-anchor:middle;mso-width-relative:page;mso-height-relative:page;" fillcolor="#FFFFFF [3201]" filled="t" stroked="t" coordsize="21600,21600" o:gfxdata="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ESx5O7XAAAACAEA&#10;AA8AAAAAAAAAAQAgAAAAIgAAAGRycy9kb3ducmV2LnhtbFBLAQIUABQAAAAIAIdO4kAZDnyCjQIA&#10;ABkFAAAOAAAAAAAAAAEAIAAAACYBAABkcnMvZTJvRG9jLnhtbFBLBQYAAAAABgAGAFkBAAAlBgAA&#10;AAA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市工信局组织审查，征求发改部门同意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3967480</wp:posOffset>
                </wp:positionH>
                <wp:positionV relativeFrom="paragraph">
                  <wp:posOffset>57785</wp:posOffset>
                </wp:positionV>
                <wp:extent cx="1779905" cy="499110"/>
                <wp:effectExtent l="4445" t="4445" r="6350" b="10795"/>
                <wp:wrapNone/>
                <wp:docPr id="490" name="流程图: 过程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499110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市工信局初审，报自治区工信厅审查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12.4pt;margin-top:4.55pt;height:39.3pt;width:140.15pt;z-index:251663360;v-text-anchor:middle;mso-width-relative:page;mso-height-relative:page;" fillcolor="#FFFFFF [3201]" filled="t" stroked="t" coordsize="21600,21600" o:gfxdata="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9Vut5NcAAAAIAQAA&#10;DwAAAAAAAAABACAAAAAiAAAAZHJzL2Rvd25yZXYueG1sUEsBAhQAFAAAAAgAh07iQBwKldiMAgAA&#10;GQUAAA4AAAAAAAAAAQAgAAAAJgEAAGRycy9lMm9Eb2MueG1sUEsFBgAAAAAGAAYAWQEAACQGAAAA&#10;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市工信局初审，报自治区工信厅审查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88900</wp:posOffset>
                </wp:positionV>
                <wp:extent cx="1621790" cy="541655"/>
                <wp:effectExtent l="4445" t="5080" r="12065" b="5715"/>
                <wp:wrapNone/>
                <wp:docPr id="491" name="流程图: 过程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790" cy="54165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区县工信部门审核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9.5pt;margin-top:7pt;height:42.65pt;width:127.7pt;z-index:251660288;v-text-anchor:middle;mso-width-relative:page;mso-height-relative:page;" fillcolor="#FFFFFF [3201]" filled="t" stroked="t" coordsize="21600,21600" o:gfxdata="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FGppJ2AAAAAkB&#10;AAAPAAAAAAAAAAEAIAAAACIAAABkcnMvZG93bnJldi54bWxQSwECFAAUAAAACACHTuJAAZqjZY0C&#10;AAAZBQAADgAAAAAAAAABACAAAAAn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区县工信部门审核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备案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154305</wp:posOffset>
                </wp:positionV>
                <wp:extent cx="1886585" cy="719455"/>
                <wp:effectExtent l="4445" t="4445" r="13970" b="19050"/>
                <wp:wrapNone/>
                <wp:docPr id="494" name="流程图: 过程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71945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市工信局出具《工业固定资产投资项目节能审查意见》，抄送自治区工信厅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7.25pt;margin-top:12.15pt;height:56.65pt;width:148.55pt;z-index:251671552;v-text-anchor:middle;mso-width-relative:page;mso-height-relative:page;" fillcolor="#FFFFFF [3201]" filled="t" stroked="t" coordsize="21600,21600" o:gfxdata="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KEJ+W2AAAAAoB&#10;AAAPAAAAAAAAAAEAIAAAACIAAABkcnMvZG93bnJldi54bWxQSwECFAAUAAAACACHTuJAEBdkS40C&#10;AAAZBQAADgAAAAAAAAABACAAAAAn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市工信局出具《工业固定资产投资项目节能审查意见》，抄送自治区工信厅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default" w:ascii="微软雅黑" w:hAnsi="微软雅黑" w:eastAsia="微软雅黑" w:cs="微软雅黑"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1672590</wp:posOffset>
                </wp:positionH>
                <wp:positionV relativeFrom="paragraph">
                  <wp:posOffset>151130</wp:posOffset>
                </wp:positionV>
                <wp:extent cx="2270760" cy="649605"/>
                <wp:effectExtent l="5080" t="4445" r="10160" b="12700"/>
                <wp:wrapSquare wrapText="bothSides"/>
                <wp:docPr id="497" name="流程图: 终止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760" cy="649605"/>
                        </a:xfrm>
                        <a:prstGeom prst="flowChartTerminator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办结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31.7pt;margin-top:11.9pt;height:51.15pt;width:178.8pt;mso-wrap-distance-bottom:0pt;mso-wrap-distance-left:9pt;mso-wrap-distance-right:9pt;mso-wrap-distance-top:0pt;z-index:251666432;v-text-anchor:middle;mso-width-relative:page;mso-height-relative:page;" fillcolor="#FFFFFF [3201]" filled="t" stroked="t" coordsize="21600,21600" o:gfxdata="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Jy7&#10;2a/ZAAAACgEAAA8AAAAAAAAAAQAgAAAAIgAAAGRycy9kb3ducmV2LnhtbFBLAQIUABQAAAAIAIdO&#10;4kBfuBfClAIAABwFAAAOAAAAAAAAAAEAIAAAACgBAABkcnMvZTJvRG9jLnhtbFBLBQYAAAAABgAG&#10;AFkBAAAuBgAAAAA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办结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B4186"/>
    <w:rsid w:val="08EB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2026-09-15T11:42:00Z</dcterms:created>
  <dc:creator>Administrator</dc:creator>
  <cp:lastModifiedBy>Administrator</cp:lastModifiedBy>
  <dcterms:modified xsi:type="dcterms:W3CDTF">2026-09-15T11:42:31Z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AAF9D00AD32B4F348F6AB6B55A13675F</vt:lpwstr>
  </property>
</Properties>
</file>