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28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938"/>
        <w:gridCol w:w="1164"/>
        <w:gridCol w:w="2807"/>
        <w:gridCol w:w="2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lang w:eastAsia="zh-CN"/>
              </w:rPr>
              <w:t>伊吾县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</w:rPr>
              <w:t>老年助餐点名单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乡镇（街道）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村（社区）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老年助餐点名称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吐葫芦乡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吐葫芦乡秀水苑B区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吐葫芦乡秀水苑B区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吐葫芦乡养老服务中心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镇中心社区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淖毛湖真文化路92号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淖毛湖镇农村幸福大院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前山乡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前山乡光明路531号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前山乡光明路531号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前山乡农村幸福大院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下马崖乡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下马崖乡迎宾东路3号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下马崖乡迎宾东路3号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下马崖乡养老服务中心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苇子峡乡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新华苑社区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苇子峡乡新华苑社区育英巷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苇子峡乡养老服务中心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盐池镇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2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幻彩园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盐池镇喀尔里克巷167号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盐池镇养老服务中心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伊吾镇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52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秀水苑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伊吾县新城区商业街2栋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伊吾县阿辛福快餐店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伊吾镇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秀水苑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伊吾镇振兴路71底商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伊吾县早上好早餐店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伊吾镇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秀水苑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伊吾县城西区第二幢D单元13号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伊吾县一棵树餐厅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淖毛湖镇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镇中心社区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淖毛湖镇步行街7幢1单元132号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伊吾县歹歹牛肉面饭店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淖毛湖镇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镇和顺园社区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淖毛湖镇幸福路老客运站对面方金国楼一楼1号门面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淖毛湖镇金铃铛快餐厅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淖毛湖镇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镇和顺园社区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淖毛湖镇英买里村村委会一路7号房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淖毛湖镇艾特瓦压面店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盐池镇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幻彩园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盐池镇阿热买里村305号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盐池镇湖西塔木饭馆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伊州区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西河街道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（幸福春天）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哈密市伊州区幸福春天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哈密市伊州区西河街道养老服务中心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伊州区</w:t>
            </w:r>
          </w:p>
        </w:tc>
        <w:tc>
          <w:tcPr>
            <w:tcW w:w="1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丽园街道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lang w:eastAsia="zh-CN"/>
              </w:rPr>
              <w:t>（丽园小区）</w:t>
            </w:r>
          </w:p>
        </w:tc>
        <w:tc>
          <w:tcPr>
            <w:tcW w:w="28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哈密市伊州区丽园小区</w:t>
            </w:r>
          </w:p>
        </w:tc>
        <w:tc>
          <w:tcPr>
            <w:tcW w:w="2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</w:rPr>
              <w:t>哈密市伊州区丽园街道养老服务中心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4F80"/>
    <w:rsid w:val="04AD1C3D"/>
    <w:rsid w:val="074A2392"/>
    <w:rsid w:val="0CA611E2"/>
    <w:rsid w:val="175554AB"/>
    <w:rsid w:val="18B95330"/>
    <w:rsid w:val="1C185E82"/>
    <w:rsid w:val="1EE974D4"/>
    <w:rsid w:val="1F155526"/>
    <w:rsid w:val="28411E32"/>
    <w:rsid w:val="2B1413D0"/>
    <w:rsid w:val="2F722936"/>
    <w:rsid w:val="30433D50"/>
    <w:rsid w:val="30D6175D"/>
    <w:rsid w:val="339332CA"/>
    <w:rsid w:val="34DB4B4B"/>
    <w:rsid w:val="364D6518"/>
    <w:rsid w:val="3E695D04"/>
    <w:rsid w:val="3F5B0805"/>
    <w:rsid w:val="3F761365"/>
    <w:rsid w:val="410263B1"/>
    <w:rsid w:val="43BC0A2A"/>
    <w:rsid w:val="44A8349F"/>
    <w:rsid w:val="4D496731"/>
    <w:rsid w:val="4F4E0915"/>
    <w:rsid w:val="500B2CE6"/>
    <w:rsid w:val="521D6AC6"/>
    <w:rsid w:val="5868595B"/>
    <w:rsid w:val="598A6157"/>
    <w:rsid w:val="5B804F7F"/>
    <w:rsid w:val="5E7F5C7A"/>
    <w:rsid w:val="618979AE"/>
    <w:rsid w:val="62185693"/>
    <w:rsid w:val="63F23181"/>
    <w:rsid w:val="68F041BC"/>
    <w:rsid w:val="77A629C7"/>
    <w:rsid w:val="782767F7"/>
    <w:rsid w:val="7ED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2025-12-30T01:38:00Z</dcterms:created>
  <dc:creator>10372</dc:creator>
  <cp:lastModifiedBy>Administrator</cp:lastModifiedBy>
  <dcterms:modified xsi:type="dcterms:W3CDTF">2025-12-31T04:51:06Z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722BCC753DD040E7A4F4AE5DEBB020CF</vt:lpwstr>
  </property>
</Properties>
</file>