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23A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宋体" w:hAnsi="宋体" w:eastAsia="宋体" w:cs="宋体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ar"/>
        </w:rPr>
        <w:t>附件3</w:t>
      </w:r>
    </w:p>
    <w:p w14:paraId="5D88D1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center"/>
        <w:textAlignment w:val="auto"/>
        <w:outlineLvl w:val="9"/>
        <w:rPr>
          <w:rFonts w:hint="eastAsia" w:ascii="Arial Unicode MS" w:hAnsi="Arial Unicode MS" w:eastAsia="Arial Unicode MS" w:cs="Arial Unicode MS"/>
          <w:b w:val="0"/>
          <w:bCs w:val="0"/>
          <w:sz w:val="36"/>
          <w:szCs w:val="36"/>
          <w:lang w:val="en-US" w:eastAsia="zh-CN" w:bidi="ar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sz w:val="44"/>
          <w:szCs w:val="44"/>
          <w:lang w:val="en-US" w:eastAsia="zh-CN" w:bidi="ar"/>
        </w:rPr>
        <w:t>不合格项目小知识</w:t>
      </w:r>
    </w:p>
    <w:p w14:paraId="68073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2EE4C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一、阴离子合成洗涤剂(以十二烷基苯磺酸钠计)</w:t>
      </w:r>
    </w:p>
    <w:p w14:paraId="043D98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ind w:firstLine="56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阴离子合成洗涤剂的主要活性成分是十二烷基苯磺酸钠，是一种低毒的化学物质。因其使用方便、易溶解、稳定性好、成本低等优点，在消毒企业中广泛使用。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根据GB 14934-2016《食品安全国家标准 消毒餐</w:t>
      </w:r>
      <w:r>
        <w:rPr>
          <w:rFonts w:hint="eastAsia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饮</w:t>
      </w:r>
      <w:r>
        <w:rPr>
          <w:rFonts w:hint="eastAsia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具》，复用餐具中的阴离子合成洗涤剂指标为不得使用。造成该指标不合格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的原因可能是：</w:t>
      </w:r>
      <w:r>
        <w:rPr>
          <w:rFonts w:hint="default" w:ascii="Calibri" w:hAnsi="Calibri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  <w:t>①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清洗餐具所用洗涤剂、消毒剂不合格，如果用于清洗餐具的洗涤剂、消毒剂不符合标准，这样不仅清洗不干净餐具反而会造成二次污染；</w:t>
      </w:r>
      <w:r>
        <w:rPr>
          <w:rFonts w:hint="default" w:ascii="Calibri" w:hAnsi="Calibri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  <w:t>②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洗涤剂或消毒剂未彻底冲洗干净。可能使用了过量的洗涤剂、消毒剂或水冲洗不充分、不彻底，造成餐具上残留洗涤剂、消毒剂；</w:t>
      </w:r>
      <w:r>
        <w:rPr>
          <w:rFonts w:hint="default" w:ascii="Calibri" w:hAnsi="Calibri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  <w:t>③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餐具数量过多，洗涤剂、消毒剂浸泡餐具重复使用，造成交叉污染，使得阴离子洗涤剂残留在餐具中。</w:t>
      </w:r>
    </w:p>
    <w:p w14:paraId="2C406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二、噻虫胺</w:t>
      </w:r>
    </w:p>
    <w:p w14:paraId="7FA669F7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噻虫胺是一种有机化合物，是新烟碱类中的一种杀虫剂，是一类高效安全、高选择性的新型杀虫剂。少量的残留不会引起人体急性中毒，但长期食用噻虫胺超标的食品，对人体健康可能有一定影响。《食品安全国家标准 食品中农药最大残留限量》（GB 2763-2021）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中规定，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噻虫胺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在香蕉中的最大残留限量值为0.02mg/kg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噻虫胺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超标的原因，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可能是种植户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未完全遵守农药的安全间隔期或超范围、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超量使用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或者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使用的农药假冒伪劣，含有隐性成分的农药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2AAA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三、咪鲜胺和咪鲜胺锰盐</w:t>
      </w:r>
    </w:p>
    <w:p w14:paraId="7DA07781">
      <w:pPr>
        <w:ind w:firstLine="640" w:firstLineChars="200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咪鲜胺和咪鲜胺锰盐是一种广谱高效杀菌剂，少量的残留不会引起人体急性中毒，一般只对皮肤、眼有刺激症状。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《食品安全国家标准 食品中农药最大残留限量》（GB 2763-2021）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中规定，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咪鲜胺和咪鲜胺锰盐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山药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中的最大残留限量值为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0.3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mg/kg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咪鲜胺和咪鲜胺锰盐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超标的原因，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可能是过度使用农药或者在农药未完全降解的情况下就进行采摘。</w:t>
      </w:r>
    </w:p>
    <w:p w14:paraId="2439563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842370-B01F-498B-8AA5-B0C6A801D5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D825C13-DFDF-461A-B9C3-AAADA02B172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EB04045C-F31D-493A-8FBA-A87B0804E86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D7DCA43-55F9-48AA-BDBE-5102AF3428A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BD0431BC-3D9A-4D57-AA7B-52227A253FE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051F0C5C-A425-4399-A298-1AD2262354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8130E"/>
    <w:rsid w:val="040B04B0"/>
    <w:rsid w:val="04E669B8"/>
    <w:rsid w:val="07952422"/>
    <w:rsid w:val="131961F6"/>
    <w:rsid w:val="19211CA2"/>
    <w:rsid w:val="1A5647DF"/>
    <w:rsid w:val="1E88130E"/>
    <w:rsid w:val="35AB7334"/>
    <w:rsid w:val="556541D5"/>
    <w:rsid w:val="746B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726</Characters>
  <Lines>0</Lines>
  <Paragraphs>0</Paragraphs>
  <TotalTime>11</TotalTime>
  <ScaleCrop>false</ScaleCrop>
  <LinksUpToDate>false</LinksUpToDate>
  <CharactersWithSpaces>732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2025-02-21T03:44:00Z</dcterms:created>
  <dc:creator>朱敏捷</dc:creator>
  <cp:lastModifiedBy>朱敏捷</cp:lastModifiedBy>
  <cp:lastPrinted>2025-02-21T03:47:00Z</cp:lastPrinted>
  <dcterms:modified xsi:type="dcterms:W3CDTF">2025-09-28T08:53:32Z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758FB847E2D54E49B0B900CBB0682D07_11</vt:lpwstr>
  </property>
  <property fmtid="{D5CDD505-2E9C-101B-9397-08002B2CF9AE}" pid="4" name="KSOTemplateDocerSaveRecord">
    <vt:lpwstr>eyJoZGlkIjoiNjVjMTRjOGEwNGZhMDE0ZWUxNTA5ZmEyOWM2NzA1YzUiLCJ1c2VySWQiOiI0MTI0ODk2NzAifQ==</vt:lpwstr>
  </property>
</Properties>
</file>