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5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3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Kn4WL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uvfyb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ALT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8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8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8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8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8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胸部X线检查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8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8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</w:t>
            </w:r>
            <w:r>
              <w:rPr>
                <w:rFonts w:hint="eastAsia" w:ascii="宋体" w:hAnsi="宋体"/>
                <w:szCs w:val="21"/>
                <w:lang w:eastAsia="zh-CN"/>
              </w:rPr>
              <w:t>做体检</w:t>
            </w:r>
            <w:r>
              <w:rPr>
                <w:rFonts w:hint="eastAsia" w:ascii="宋体" w:hAnsi="宋体"/>
                <w:szCs w:val="21"/>
              </w:rPr>
              <w:t>结论要填写合格、不合格、受限三种结论，并简单说明原因。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791F"/>
    <w:rsid w:val="0B0101DD"/>
    <w:rsid w:val="0C57791F"/>
    <w:rsid w:val="315536FF"/>
    <w:rsid w:val="3ADC0354"/>
    <w:rsid w:val="76A71D42"/>
    <w:rsid w:val="7F5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一键"/>
    <w:basedOn w:val="1"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2025-03-25T11:13:00Z</dcterms:created>
  <dc:creator>Administrator</dc:creator>
  <cp:lastModifiedBy>Administrator</cp:lastModifiedBy>
  <dcterms:modified xsi:type="dcterms:W3CDTF">2025-03-25T11:13:58Z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E4E1D878B3184E38AFB042E45BD7FB85</vt:lpwstr>
  </property>
</Properties>
</file>