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 xml:space="preserve">关于XXXX项目建设工程规划许可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申请报告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320" w:firstLineChars="1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XXXX（部门单位）：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为实施好XXX（项目意义），拟建设 XXXX项目。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项目的基本情况，目前该项目已完成XXXXX等前期工作，请求办理工程规划许可手续。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特此申请。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XXXX（建设单位）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textAlignment w:val="auto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86B0A"/>
    <w:rsid w:val="09886B0A"/>
    <w:rsid w:val="0B3177A8"/>
    <w:rsid w:val="61A7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2022-09-16T10:36:00Z</dcterms:created>
  <dc:creator>Administrator</dc:creator>
  <cp:lastModifiedBy>Administrator</cp:lastModifiedBy>
  <dcterms:modified xsi:type="dcterms:W3CDTF">2025-01-24T08:52:20Z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3373CBEB6F1D4D93922023CE6CDB14E1</vt:lpwstr>
  </property>
</Properties>
</file>